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2800"/>
      </w:tblGrid>
      <w:tr w:rsidR="008409DB" w:rsidTr="00FE55A1">
        <w:tc>
          <w:tcPr>
            <w:tcW w:w="6771" w:type="dxa"/>
          </w:tcPr>
          <w:p w:rsidR="008409DB" w:rsidRPr="00FE55A1" w:rsidRDefault="008409DB" w:rsidP="00616771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Гусеничный экскаватор </w:t>
            </w:r>
            <w:r w:rsidRPr="00FE55A1">
              <w:rPr>
                <w:sz w:val="28"/>
                <w:szCs w:val="28"/>
                <w:lang w:val="en-US"/>
              </w:rPr>
              <w:t>Hitachi</w:t>
            </w:r>
            <w:r w:rsidRPr="00FE55A1">
              <w:rPr>
                <w:sz w:val="28"/>
                <w:szCs w:val="28"/>
              </w:rPr>
              <w:t xml:space="preserve"> </w:t>
            </w:r>
            <w:r w:rsidRPr="00FE55A1">
              <w:rPr>
                <w:sz w:val="28"/>
                <w:szCs w:val="28"/>
                <w:lang w:val="en-US"/>
              </w:rPr>
              <w:t>ZX</w:t>
            </w:r>
            <w:r w:rsidRPr="00FE55A1">
              <w:rPr>
                <w:sz w:val="28"/>
                <w:szCs w:val="28"/>
              </w:rPr>
              <w:t xml:space="preserve"> 2</w:t>
            </w:r>
            <w:r w:rsidR="00616771">
              <w:rPr>
                <w:sz w:val="28"/>
                <w:szCs w:val="28"/>
              </w:rPr>
              <w:t>2</w:t>
            </w:r>
            <w:r w:rsidRPr="00FE55A1">
              <w:rPr>
                <w:sz w:val="28"/>
                <w:szCs w:val="28"/>
              </w:rPr>
              <w:t>0-ковш 1м3</w:t>
            </w:r>
          </w:p>
        </w:tc>
        <w:tc>
          <w:tcPr>
            <w:tcW w:w="2800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  <w:lang w:val="en-US"/>
              </w:rPr>
              <w:t xml:space="preserve">12 000 </w:t>
            </w:r>
            <w:r w:rsidRPr="00FE55A1">
              <w:rPr>
                <w:sz w:val="28"/>
                <w:szCs w:val="28"/>
              </w:rPr>
              <w:t>руб. м/с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2A5F99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Гусеничный экскаватор </w:t>
            </w:r>
            <w:r w:rsidRPr="00FE55A1">
              <w:rPr>
                <w:sz w:val="28"/>
                <w:szCs w:val="28"/>
                <w:lang w:val="en-US"/>
              </w:rPr>
              <w:t>Hitachi</w:t>
            </w:r>
            <w:r w:rsidR="00AE7A03" w:rsidRPr="00FE55A1">
              <w:rPr>
                <w:sz w:val="28"/>
                <w:szCs w:val="28"/>
              </w:rPr>
              <w:t xml:space="preserve"> 300-ковш 1,5 </w:t>
            </w:r>
            <w:r w:rsidRPr="00FE55A1">
              <w:rPr>
                <w:sz w:val="28"/>
                <w:szCs w:val="28"/>
              </w:rPr>
              <w:t>м3</w:t>
            </w:r>
          </w:p>
        </w:tc>
        <w:tc>
          <w:tcPr>
            <w:tcW w:w="2800" w:type="dxa"/>
          </w:tcPr>
          <w:p w:rsidR="002A5F99" w:rsidRPr="00FE55A1" w:rsidRDefault="002A5F99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13 500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Колесный экскаватор САТ-312</w:t>
            </w:r>
          </w:p>
        </w:tc>
        <w:tc>
          <w:tcPr>
            <w:tcW w:w="2800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11 000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Экскаватор погрузчик  </w:t>
            </w:r>
            <w:r w:rsidRPr="00FE55A1">
              <w:rPr>
                <w:sz w:val="28"/>
                <w:szCs w:val="28"/>
                <w:lang w:val="en-US"/>
              </w:rPr>
              <w:t>JCB</w:t>
            </w:r>
            <w:r w:rsidRPr="00FE55A1">
              <w:rPr>
                <w:sz w:val="28"/>
                <w:szCs w:val="28"/>
              </w:rPr>
              <w:t xml:space="preserve"> 4 </w:t>
            </w:r>
            <w:r w:rsidRPr="00FE55A1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2800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9</w:t>
            </w:r>
            <w:r w:rsidRPr="00FE55A1">
              <w:rPr>
                <w:sz w:val="28"/>
                <w:szCs w:val="28"/>
                <w:lang w:val="en-US"/>
              </w:rPr>
              <w:t> </w:t>
            </w:r>
            <w:r w:rsidRPr="00FE55A1">
              <w:rPr>
                <w:sz w:val="28"/>
                <w:szCs w:val="28"/>
              </w:rPr>
              <w:t>500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Экскаватор погрузчик  </w:t>
            </w:r>
            <w:r w:rsidRPr="00FE55A1">
              <w:rPr>
                <w:sz w:val="28"/>
                <w:szCs w:val="28"/>
                <w:lang w:val="en-US"/>
              </w:rPr>
              <w:t>JCB</w:t>
            </w:r>
            <w:r w:rsidRPr="00FE55A1">
              <w:rPr>
                <w:sz w:val="28"/>
                <w:szCs w:val="28"/>
              </w:rPr>
              <w:t xml:space="preserve"> 4 </w:t>
            </w:r>
            <w:r w:rsidRPr="00FE55A1">
              <w:rPr>
                <w:sz w:val="28"/>
                <w:szCs w:val="28"/>
                <w:lang w:val="en-US"/>
              </w:rPr>
              <w:t>CX</w:t>
            </w:r>
            <w:r w:rsidRPr="00FE55A1">
              <w:rPr>
                <w:sz w:val="28"/>
                <w:szCs w:val="28"/>
              </w:rPr>
              <w:t xml:space="preserve"> с гидромолотом</w:t>
            </w:r>
          </w:p>
        </w:tc>
        <w:tc>
          <w:tcPr>
            <w:tcW w:w="2800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11 500 руб. м/с</w:t>
            </w:r>
          </w:p>
        </w:tc>
      </w:tr>
      <w:tr w:rsidR="00AE7A03" w:rsidTr="00FE55A1">
        <w:tc>
          <w:tcPr>
            <w:tcW w:w="6771" w:type="dxa"/>
          </w:tcPr>
          <w:p w:rsidR="00AE7A03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Фронтальный погрузчик </w:t>
            </w:r>
            <w:r w:rsidR="002D7CA4" w:rsidRPr="00FE55A1">
              <w:rPr>
                <w:sz w:val="28"/>
                <w:szCs w:val="28"/>
                <w:lang w:val="en-US"/>
              </w:rPr>
              <w:t>Pover</w:t>
            </w:r>
            <w:r w:rsidR="002D7CA4" w:rsidRPr="00FE55A1">
              <w:rPr>
                <w:sz w:val="28"/>
                <w:szCs w:val="28"/>
              </w:rPr>
              <w:t xml:space="preserve"> </w:t>
            </w:r>
            <w:r w:rsidR="002D7CA4" w:rsidRPr="00FE55A1">
              <w:rPr>
                <w:sz w:val="28"/>
                <w:szCs w:val="28"/>
                <w:lang w:val="en-US"/>
              </w:rPr>
              <w:t>CAT</w:t>
            </w:r>
            <w:r w:rsidR="002D7CA4" w:rsidRPr="00FE55A1">
              <w:rPr>
                <w:sz w:val="28"/>
                <w:szCs w:val="28"/>
              </w:rPr>
              <w:t>-50</w:t>
            </w:r>
            <w:r w:rsidR="00682CB3" w:rsidRPr="00FE55A1">
              <w:rPr>
                <w:sz w:val="28"/>
                <w:szCs w:val="28"/>
              </w:rPr>
              <w:t>-ковш 3,5 м3</w:t>
            </w:r>
          </w:p>
        </w:tc>
        <w:tc>
          <w:tcPr>
            <w:tcW w:w="2800" w:type="dxa"/>
          </w:tcPr>
          <w:p w:rsidR="00AE7A03" w:rsidRPr="00FE55A1" w:rsidRDefault="004B7DB0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12</w:t>
            </w:r>
            <w:r w:rsidRPr="00FE55A1">
              <w:rPr>
                <w:sz w:val="28"/>
                <w:szCs w:val="28"/>
                <w:lang w:val="en-US"/>
              </w:rPr>
              <w:t> </w:t>
            </w:r>
            <w:r w:rsidRPr="00FE55A1">
              <w:rPr>
                <w:sz w:val="28"/>
                <w:szCs w:val="28"/>
              </w:rPr>
              <w:t>000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Фронтальный погрузчик </w:t>
            </w:r>
            <w:r w:rsidR="00AE7A03" w:rsidRPr="00FE55A1">
              <w:rPr>
                <w:sz w:val="28"/>
                <w:szCs w:val="28"/>
              </w:rPr>
              <w:t>ТО-18</w:t>
            </w:r>
          </w:p>
        </w:tc>
        <w:tc>
          <w:tcPr>
            <w:tcW w:w="2800" w:type="dxa"/>
          </w:tcPr>
          <w:p w:rsidR="008409DB" w:rsidRPr="00FE55A1" w:rsidRDefault="002D7CA4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9</w:t>
            </w:r>
            <w:r w:rsidR="00AE7A03" w:rsidRPr="00FE55A1">
              <w:rPr>
                <w:sz w:val="28"/>
                <w:szCs w:val="28"/>
              </w:rPr>
              <w:t> </w:t>
            </w:r>
            <w:r w:rsidRPr="00FE55A1">
              <w:rPr>
                <w:sz w:val="28"/>
                <w:szCs w:val="28"/>
              </w:rPr>
              <w:t>5</w:t>
            </w:r>
            <w:r w:rsidR="00AE7A03" w:rsidRPr="00FE55A1">
              <w:rPr>
                <w:sz w:val="28"/>
                <w:szCs w:val="28"/>
              </w:rPr>
              <w:t>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2A5F99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Каток грунтовой 11</w:t>
            </w:r>
            <w:r w:rsidR="008409DB" w:rsidRPr="00FE55A1">
              <w:rPr>
                <w:sz w:val="28"/>
                <w:szCs w:val="28"/>
              </w:rPr>
              <w:t xml:space="preserve"> тонн</w:t>
            </w:r>
            <w:r w:rsidRPr="00FE55A1">
              <w:rPr>
                <w:sz w:val="28"/>
                <w:szCs w:val="28"/>
              </w:rPr>
              <w:t xml:space="preserve"> </w:t>
            </w:r>
            <w:r w:rsidR="00AE7A03" w:rsidRPr="00FE55A1">
              <w:rPr>
                <w:sz w:val="28"/>
                <w:szCs w:val="28"/>
                <w:lang w:val="en-US"/>
              </w:rPr>
              <w:t>Bomag</w:t>
            </w:r>
            <w:r w:rsidR="00AE7A03" w:rsidRPr="00FE55A1">
              <w:rPr>
                <w:sz w:val="28"/>
                <w:szCs w:val="28"/>
              </w:rPr>
              <w:t xml:space="preserve"> 211</w:t>
            </w:r>
          </w:p>
        </w:tc>
        <w:tc>
          <w:tcPr>
            <w:tcW w:w="2800" w:type="dxa"/>
          </w:tcPr>
          <w:p w:rsidR="008409DB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11</w:t>
            </w:r>
            <w:r w:rsidRPr="00FE55A1">
              <w:rPr>
                <w:sz w:val="28"/>
                <w:szCs w:val="28"/>
                <w:lang w:val="en-US"/>
              </w:rPr>
              <w:t> </w:t>
            </w:r>
            <w:r w:rsidRPr="00FE55A1">
              <w:rPr>
                <w:sz w:val="28"/>
                <w:szCs w:val="28"/>
              </w:rPr>
              <w:t>000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8409DB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Каток грунтовой 13 тонн</w:t>
            </w:r>
            <w:r w:rsidR="00AE7A03" w:rsidRPr="00FE55A1">
              <w:rPr>
                <w:sz w:val="28"/>
                <w:szCs w:val="28"/>
              </w:rPr>
              <w:t xml:space="preserve"> </w:t>
            </w:r>
            <w:r w:rsidR="00AE7A03" w:rsidRPr="00FE55A1">
              <w:rPr>
                <w:sz w:val="28"/>
                <w:szCs w:val="28"/>
                <w:lang w:val="en-US"/>
              </w:rPr>
              <w:t>Bomag</w:t>
            </w:r>
            <w:r w:rsidR="00AE7A03" w:rsidRPr="00FE55A1"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2800" w:type="dxa"/>
          </w:tcPr>
          <w:p w:rsidR="008409DB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13 000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26343C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Бульдозер САТ-</w:t>
            </w:r>
            <w:r w:rsidRPr="00FE55A1">
              <w:rPr>
                <w:sz w:val="28"/>
                <w:szCs w:val="28"/>
                <w:lang w:val="en-US"/>
              </w:rPr>
              <w:t>D</w:t>
            </w:r>
            <w:r w:rsidRPr="00FE55A1">
              <w:rPr>
                <w:sz w:val="28"/>
                <w:szCs w:val="28"/>
              </w:rPr>
              <w:t xml:space="preserve"> </w:t>
            </w:r>
            <w:r w:rsidR="002A5F99" w:rsidRPr="00FE55A1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8409DB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16 000 руб. м/с</w:t>
            </w:r>
          </w:p>
        </w:tc>
      </w:tr>
      <w:tr w:rsidR="008409DB" w:rsidTr="00FE55A1">
        <w:tc>
          <w:tcPr>
            <w:tcW w:w="6771" w:type="dxa"/>
          </w:tcPr>
          <w:p w:rsidR="008409DB" w:rsidRPr="00FE55A1" w:rsidRDefault="002A5F99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Бульдозер САТ-</w:t>
            </w:r>
            <w:r w:rsidRPr="00FE55A1">
              <w:rPr>
                <w:sz w:val="28"/>
                <w:szCs w:val="28"/>
                <w:lang w:val="en-US"/>
              </w:rPr>
              <w:t>D</w:t>
            </w:r>
            <w:r w:rsidRPr="00FE55A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800" w:type="dxa"/>
          </w:tcPr>
          <w:p w:rsidR="008409DB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15 000 руб. м/с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Дорожная фреза </w:t>
            </w:r>
            <w:r w:rsidR="002D7CA4" w:rsidRPr="00FE55A1">
              <w:rPr>
                <w:sz w:val="28"/>
                <w:szCs w:val="28"/>
              </w:rPr>
              <w:t>wirtgen w1000</w:t>
            </w:r>
          </w:p>
        </w:tc>
        <w:tc>
          <w:tcPr>
            <w:tcW w:w="2800" w:type="dxa"/>
          </w:tcPr>
          <w:p w:rsidR="002A5F99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45 000 руб. м/с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Дорожная фреза</w:t>
            </w:r>
            <w:r w:rsidR="00A94FFA" w:rsidRPr="00FE55A1">
              <w:rPr>
                <w:sz w:val="28"/>
                <w:szCs w:val="28"/>
              </w:rPr>
              <w:t xml:space="preserve"> wirtgen w2000</w:t>
            </w:r>
          </w:p>
        </w:tc>
        <w:tc>
          <w:tcPr>
            <w:tcW w:w="2800" w:type="dxa"/>
          </w:tcPr>
          <w:p w:rsidR="002A5F99" w:rsidRPr="00FE55A1" w:rsidRDefault="00AE7A0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от 70 руб. за 1 м2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046E01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Асфальтоукладчик</w:t>
            </w:r>
          </w:p>
        </w:tc>
        <w:tc>
          <w:tcPr>
            <w:tcW w:w="2800" w:type="dxa"/>
          </w:tcPr>
          <w:p w:rsidR="00046E01" w:rsidRPr="00FE55A1" w:rsidRDefault="00046E01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35 000 руб. м/с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046E01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Каток дорожный комбинированный</w:t>
            </w:r>
            <w:r w:rsidR="00A94FFA" w:rsidRPr="00FE55A1">
              <w:rPr>
                <w:sz w:val="28"/>
                <w:szCs w:val="28"/>
              </w:rPr>
              <w:t xml:space="preserve"> </w:t>
            </w:r>
            <w:r w:rsidR="002D7CA4" w:rsidRPr="00FE55A1">
              <w:rPr>
                <w:sz w:val="28"/>
                <w:szCs w:val="28"/>
              </w:rPr>
              <w:t>3 тонны</w:t>
            </w:r>
          </w:p>
        </w:tc>
        <w:tc>
          <w:tcPr>
            <w:tcW w:w="2800" w:type="dxa"/>
          </w:tcPr>
          <w:p w:rsidR="002A5F99" w:rsidRPr="00FE55A1" w:rsidRDefault="002D7CA4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8 000 руб. м/с</w:t>
            </w:r>
          </w:p>
        </w:tc>
      </w:tr>
      <w:tr w:rsidR="002A5F99" w:rsidTr="00FE55A1">
        <w:tc>
          <w:tcPr>
            <w:tcW w:w="6771" w:type="dxa"/>
          </w:tcPr>
          <w:p w:rsidR="002A5F99" w:rsidRPr="00FE55A1" w:rsidRDefault="002D7CA4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Каток дорожный двухвальцовый 12 тонн</w:t>
            </w:r>
          </w:p>
        </w:tc>
        <w:tc>
          <w:tcPr>
            <w:tcW w:w="2800" w:type="dxa"/>
          </w:tcPr>
          <w:p w:rsidR="002A5F99" w:rsidRPr="00FE55A1" w:rsidRDefault="002D7CA4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13 500 руб. м/с</w:t>
            </w:r>
          </w:p>
        </w:tc>
      </w:tr>
      <w:tr w:rsidR="001719D0" w:rsidTr="00FE55A1">
        <w:tc>
          <w:tcPr>
            <w:tcW w:w="6771" w:type="dxa"/>
          </w:tcPr>
          <w:p w:rsidR="001719D0" w:rsidRPr="00FE55A1" w:rsidRDefault="001719D0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Манипулятор до 10 тонн</w:t>
            </w:r>
          </w:p>
        </w:tc>
        <w:tc>
          <w:tcPr>
            <w:tcW w:w="2800" w:type="dxa"/>
          </w:tcPr>
          <w:p w:rsidR="001719D0" w:rsidRPr="00FE55A1" w:rsidRDefault="001719D0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</w:t>
            </w:r>
            <w:r w:rsidR="006017F6">
              <w:rPr>
                <w:sz w:val="28"/>
                <w:szCs w:val="28"/>
              </w:rPr>
              <w:t xml:space="preserve"> </w:t>
            </w:r>
            <w:r w:rsidRPr="00FE55A1">
              <w:rPr>
                <w:sz w:val="28"/>
                <w:szCs w:val="28"/>
              </w:rPr>
              <w:t>500 руб. м/ч</w:t>
            </w:r>
          </w:p>
        </w:tc>
      </w:tr>
      <w:tr w:rsidR="006017F6" w:rsidTr="00FE55A1">
        <w:tc>
          <w:tcPr>
            <w:tcW w:w="6771" w:type="dxa"/>
          </w:tcPr>
          <w:p w:rsidR="006017F6" w:rsidRPr="00FE55A1" w:rsidRDefault="0060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Шаланда до 13,6 м</w:t>
            </w:r>
          </w:p>
        </w:tc>
        <w:tc>
          <w:tcPr>
            <w:tcW w:w="2800" w:type="dxa"/>
          </w:tcPr>
          <w:p w:rsidR="006017F6" w:rsidRPr="00FE55A1" w:rsidRDefault="0060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руб.м/ч</w:t>
            </w:r>
          </w:p>
        </w:tc>
      </w:tr>
      <w:tr w:rsidR="001719D0" w:rsidTr="00FE55A1">
        <w:tc>
          <w:tcPr>
            <w:tcW w:w="6771" w:type="dxa"/>
          </w:tcPr>
          <w:p w:rsidR="001719D0" w:rsidRPr="00FE55A1" w:rsidRDefault="001719D0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 xml:space="preserve">Автокран 25 тонн </w:t>
            </w:r>
          </w:p>
        </w:tc>
        <w:tc>
          <w:tcPr>
            <w:tcW w:w="2800" w:type="dxa"/>
          </w:tcPr>
          <w:p w:rsidR="001719D0" w:rsidRPr="00FE55A1" w:rsidRDefault="001719D0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1</w:t>
            </w:r>
            <w:r w:rsidR="006017F6">
              <w:rPr>
                <w:sz w:val="28"/>
                <w:szCs w:val="28"/>
              </w:rPr>
              <w:t xml:space="preserve"> </w:t>
            </w:r>
            <w:r w:rsidRPr="00FE55A1">
              <w:rPr>
                <w:sz w:val="28"/>
                <w:szCs w:val="28"/>
              </w:rPr>
              <w:t>500 руб. м/ч</w:t>
            </w:r>
          </w:p>
        </w:tc>
      </w:tr>
      <w:tr w:rsidR="00682CB3" w:rsidTr="00FE55A1">
        <w:tc>
          <w:tcPr>
            <w:tcW w:w="6771" w:type="dxa"/>
          </w:tcPr>
          <w:p w:rsidR="00682CB3" w:rsidRPr="00FE55A1" w:rsidRDefault="00682CB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Трал низкорамный до 30 тонн</w:t>
            </w:r>
          </w:p>
        </w:tc>
        <w:tc>
          <w:tcPr>
            <w:tcW w:w="2800" w:type="dxa"/>
          </w:tcPr>
          <w:p w:rsidR="00682CB3" w:rsidRPr="00FE55A1" w:rsidRDefault="006E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8 000 руб.</w:t>
            </w:r>
          </w:p>
        </w:tc>
      </w:tr>
      <w:tr w:rsidR="00682CB3" w:rsidTr="00FE55A1">
        <w:tc>
          <w:tcPr>
            <w:tcW w:w="6771" w:type="dxa"/>
          </w:tcPr>
          <w:p w:rsidR="00682CB3" w:rsidRPr="00FE55A1" w:rsidRDefault="00682CB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Трал рабочая площадка 9м до 35 тонн</w:t>
            </w:r>
          </w:p>
        </w:tc>
        <w:tc>
          <w:tcPr>
            <w:tcW w:w="2800" w:type="dxa"/>
          </w:tcPr>
          <w:p w:rsidR="00682CB3" w:rsidRPr="00FE55A1" w:rsidRDefault="006E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8 000 руб.</w:t>
            </w:r>
          </w:p>
        </w:tc>
      </w:tr>
      <w:tr w:rsidR="00682CB3" w:rsidTr="00FE55A1">
        <w:tc>
          <w:tcPr>
            <w:tcW w:w="6771" w:type="dxa"/>
          </w:tcPr>
          <w:p w:rsidR="00682CB3" w:rsidRPr="00FE55A1" w:rsidRDefault="00682CB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Трал рабочая площадка 11,6м до 30 тонн</w:t>
            </w:r>
          </w:p>
        </w:tc>
        <w:tc>
          <w:tcPr>
            <w:tcW w:w="2800" w:type="dxa"/>
          </w:tcPr>
          <w:p w:rsidR="00682CB3" w:rsidRPr="00FE55A1" w:rsidRDefault="006E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8 000 руб.</w:t>
            </w:r>
          </w:p>
        </w:tc>
      </w:tr>
      <w:tr w:rsidR="00682CB3" w:rsidTr="00FE55A1">
        <w:tc>
          <w:tcPr>
            <w:tcW w:w="6771" w:type="dxa"/>
          </w:tcPr>
          <w:p w:rsidR="00682CB3" w:rsidRPr="00FE55A1" w:rsidRDefault="00682CB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Трал рабочая площадка 9м до 60 тонн</w:t>
            </w:r>
          </w:p>
        </w:tc>
        <w:tc>
          <w:tcPr>
            <w:tcW w:w="2800" w:type="dxa"/>
          </w:tcPr>
          <w:p w:rsidR="00682CB3" w:rsidRPr="00FE55A1" w:rsidRDefault="00682CB3">
            <w:pPr>
              <w:rPr>
                <w:sz w:val="28"/>
                <w:szCs w:val="28"/>
              </w:rPr>
            </w:pPr>
            <w:r w:rsidRPr="00FE55A1">
              <w:rPr>
                <w:sz w:val="28"/>
                <w:szCs w:val="28"/>
              </w:rPr>
              <w:t>Договорная</w:t>
            </w:r>
          </w:p>
        </w:tc>
      </w:tr>
    </w:tbl>
    <w:p w:rsidR="008731A0" w:rsidRDefault="008731A0">
      <w:pPr>
        <w:rPr>
          <w:b/>
          <w:i/>
          <w:sz w:val="32"/>
          <w:szCs w:val="32"/>
        </w:rPr>
      </w:pPr>
    </w:p>
    <w:p w:rsidR="007B4899" w:rsidRPr="00FE55A1" w:rsidRDefault="00FE55A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Все цены указаны с НДС. </w:t>
      </w:r>
      <w:r w:rsidR="00682CB3" w:rsidRPr="00FE55A1">
        <w:rPr>
          <w:b/>
          <w:i/>
          <w:sz w:val="32"/>
          <w:szCs w:val="32"/>
        </w:rPr>
        <w:t xml:space="preserve">При долгосрочной аренде </w:t>
      </w:r>
      <w:r w:rsidR="001719D0" w:rsidRPr="00FE55A1">
        <w:rPr>
          <w:b/>
          <w:i/>
          <w:sz w:val="32"/>
          <w:szCs w:val="32"/>
        </w:rPr>
        <w:t>возможны скидки.</w:t>
      </w:r>
    </w:p>
    <w:sectPr w:rsidR="007B4899" w:rsidRPr="00FE55A1" w:rsidSect="007B4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3B" w:rsidRDefault="0035613B" w:rsidP="008409DB">
      <w:pPr>
        <w:spacing w:after="0" w:line="240" w:lineRule="auto"/>
      </w:pPr>
      <w:r>
        <w:separator/>
      </w:r>
    </w:p>
  </w:endnote>
  <w:endnote w:type="continuationSeparator" w:id="1">
    <w:p w:rsidR="0035613B" w:rsidRDefault="0035613B" w:rsidP="0084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3" w:rsidRDefault="008C43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3" w:rsidRDefault="008C43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3" w:rsidRDefault="008C43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3B" w:rsidRDefault="0035613B" w:rsidP="008409DB">
      <w:pPr>
        <w:spacing w:after="0" w:line="240" w:lineRule="auto"/>
      </w:pPr>
      <w:r>
        <w:separator/>
      </w:r>
    </w:p>
  </w:footnote>
  <w:footnote w:type="continuationSeparator" w:id="1">
    <w:p w:rsidR="0035613B" w:rsidRDefault="0035613B" w:rsidP="0084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3" w:rsidRDefault="008C43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DB" w:rsidRDefault="008409DB">
    <w:pPr>
      <w:pStyle w:val="a4"/>
      <w:rPr>
        <w:b/>
        <w:sz w:val="56"/>
        <w:szCs w:val="56"/>
      </w:rPr>
    </w:pPr>
    <w:r>
      <w:rPr>
        <w:noProof/>
        <w:lang w:eastAsia="ru-RU"/>
      </w:rPr>
      <w:drawing>
        <wp:inline distT="0" distB="0" distL="0" distR="0">
          <wp:extent cx="1463998" cy="1200150"/>
          <wp:effectExtent l="19050" t="0" r="2852" b="0"/>
          <wp:docPr id="1" name="Рисунок 0" descr="606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6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715" cy="120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8409DB">
      <w:rPr>
        <w:b/>
        <w:sz w:val="56"/>
        <w:szCs w:val="56"/>
      </w:rPr>
      <w:t>ООО «СТК»</w:t>
    </w:r>
  </w:p>
  <w:p w:rsidR="003D19D1" w:rsidRDefault="003D19D1">
    <w:pPr>
      <w:pStyle w:val="a4"/>
    </w:pPr>
    <w:r>
      <w:t>Юридический адрес:  115114, г. Москва, Шлюзовая наб., д.4/2, стр.40</w:t>
    </w:r>
  </w:p>
  <w:p w:rsidR="00AF2FEF" w:rsidRDefault="00AF2FEF">
    <w:pPr>
      <w:pStyle w:val="a4"/>
    </w:pPr>
    <w:r>
      <w:t>Фактический адрес:  192289, г. Санкт-Петербург, пр-т  9- го Января, дом 19, оф. 307.</w:t>
    </w:r>
  </w:p>
  <w:p w:rsidR="003D19D1" w:rsidRDefault="003D19D1">
    <w:pPr>
      <w:pStyle w:val="a4"/>
    </w:pPr>
    <w:r>
      <w:t>ОГРН:  1127747154831, ИНН: 7705525779, КПП: 770501001</w:t>
    </w:r>
  </w:p>
  <w:p w:rsidR="003D19D1" w:rsidRDefault="003D19D1">
    <w:pPr>
      <w:pStyle w:val="a4"/>
      <w:rPr>
        <w:b/>
      </w:rPr>
    </w:pPr>
    <w:r>
      <w:t>Расчетный счет:  407028</w:t>
    </w:r>
    <w:r w:rsidR="004E30D7">
      <w:t>10797020000843</w:t>
    </w:r>
    <w:r>
      <w:t xml:space="preserve">, </w:t>
    </w:r>
    <w:r w:rsidR="004E30D7">
      <w:rPr>
        <w:b/>
      </w:rPr>
      <w:t>СЕВЕРО-ЗАПАДНЫЙ ФИЛИАЛ ОАО «АК БАРС» БАНК</w:t>
    </w:r>
  </w:p>
  <w:p w:rsidR="003D19D1" w:rsidRPr="003D19D1" w:rsidRDefault="004E30D7">
    <w:pPr>
      <w:pStyle w:val="a4"/>
      <w:rPr>
        <w:b/>
        <w:sz w:val="24"/>
        <w:szCs w:val="24"/>
      </w:rPr>
    </w:pPr>
    <w:r>
      <w:t>Корр. счет банка : 30101810900000000745</w:t>
    </w:r>
    <w:r w:rsidR="003D19D1">
      <w:t>, БИК: 044</w:t>
    </w:r>
    <w:r>
      <w:t>030745</w:t>
    </w:r>
  </w:p>
  <w:p w:rsidR="001719D0" w:rsidRPr="00FE55A1" w:rsidRDefault="008C43F3">
    <w:pPr>
      <w:pStyle w:val="a4"/>
      <w:rPr>
        <w:b/>
        <w:sz w:val="32"/>
        <w:szCs w:val="32"/>
      </w:rPr>
    </w:pPr>
    <w:r>
      <w:rPr>
        <w:b/>
        <w:sz w:val="32"/>
        <w:szCs w:val="32"/>
      </w:rPr>
      <w:t>+7-967-522-03-00</w:t>
    </w:r>
    <w:r w:rsidR="001719D0" w:rsidRPr="00FE55A1">
      <w:rPr>
        <w:b/>
        <w:sz w:val="32"/>
        <w:szCs w:val="32"/>
      </w:rPr>
      <w:t xml:space="preserve"> Эдуард</w:t>
    </w:r>
  </w:p>
  <w:p w:rsidR="004E30D7" w:rsidRPr="009911E2" w:rsidRDefault="00F27920">
    <w:pPr>
      <w:pStyle w:val="a4"/>
      <w:rPr>
        <w:b/>
        <w:sz w:val="32"/>
        <w:szCs w:val="32"/>
      </w:rPr>
    </w:pPr>
    <w:r>
      <w:rPr>
        <w:b/>
        <w:sz w:val="32"/>
        <w:szCs w:val="32"/>
      </w:rPr>
      <w:t>Факс</w:t>
    </w:r>
    <w:r w:rsidR="004E30D7">
      <w:rPr>
        <w:b/>
        <w:sz w:val="32"/>
        <w:szCs w:val="32"/>
      </w:rPr>
      <w:t>: (812) 459-95-30</w:t>
    </w:r>
  </w:p>
  <w:p w:rsidR="005C23A9" w:rsidRDefault="001719D0">
    <w:pPr>
      <w:pStyle w:val="a4"/>
      <w:rPr>
        <w:b/>
        <w:sz w:val="32"/>
        <w:szCs w:val="32"/>
      </w:rPr>
    </w:pPr>
    <w:r w:rsidRPr="00FE55A1">
      <w:rPr>
        <w:b/>
        <w:sz w:val="32"/>
        <w:szCs w:val="32"/>
        <w:lang w:val="en-US"/>
      </w:rPr>
      <w:t>Email</w:t>
    </w:r>
    <w:r w:rsidRPr="00616771">
      <w:rPr>
        <w:b/>
        <w:sz w:val="32"/>
        <w:szCs w:val="32"/>
      </w:rPr>
      <w:t xml:space="preserve">: </w:t>
    </w:r>
    <w:hyperlink r:id="rId2" w:history="1">
      <w:r w:rsidR="008731A0" w:rsidRPr="006776F0">
        <w:rPr>
          <w:rStyle w:val="aa"/>
          <w:b/>
          <w:sz w:val="32"/>
          <w:szCs w:val="32"/>
          <w:lang w:val="en-US"/>
        </w:rPr>
        <w:t>stk</w:t>
      </w:r>
      <w:r w:rsidR="008731A0" w:rsidRPr="00616771">
        <w:rPr>
          <w:rStyle w:val="aa"/>
          <w:b/>
          <w:sz w:val="32"/>
          <w:szCs w:val="32"/>
        </w:rPr>
        <w:t>-</w:t>
      </w:r>
      <w:r w:rsidR="008731A0" w:rsidRPr="006776F0">
        <w:rPr>
          <w:rStyle w:val="aa"/>
          <w:b/>
          <w:sz w:val="32"/>
          <w:szCs w:val="32"/>
          <w:lang w:val="en-US"/>
        </w:rPr>
        <w:t>tral</w:t>
      </w:r>
      <w:r w:rsidR="008731A0" w:rsidRPr="00616771">
        <w:rPr>
          <w:rStyle w:val="aa"/>
          <w:b/>
          <w:sz w:val="32"/>
          <w:szCs w:val="32"/>
        </w:rPr>
        <w:t>@</w:t>
      </w:r>
      <w:r w:rsidR="008731A0" w:rsidRPr="006776F0">
        <w:rPr>
          <w:rStyle w:val="aa"/>
          <w:b/>
          <w:sz w:val="32"/>
          <w:szCs w:val="32"/>
          <w:lang w:val="en-US"/>
        </w:rPr>
        <w:t>yandex</w:t>
      </w:r>
      <w:r w:rsidR="008731A0" w:rsidRPr="00616771">
        <w:rPr>
          <w:rStyle w:val="aa"/>
          <w:b/>
          <w:sz w:val="32"/>
          <w:szCs w:val="32"/>
        </w:rPr>
        <w:t>.</w:t>
      </w:r>
      <w:r w:rsidR="008731A0" w:rsidRPr="006776F0">
        <w:rPr>
          <w:rStyle w:val="aa"/>
          <w:b/>
          <w:sz w:val="32"/>
          <w:szCs w:val="32"/>
          <w:lang w:val="en-US"/>
        </w:rPr>
        <w:t>ru</w:t>
      </w:r>
    </w:hyperlink>
  </w:p>
  <w:p w:rsidR="008731A0" w:rsidRPr="008731A0" w:rsidRDefault="008731A0" w:rsidP="008731A0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Строительная техника в аренду</w:t>
    </w:r>
  </w:p>
  <w:p w:rsidR="001719D0" w:rsidRPr="00D4378B" w:rsidRDefault="001719D0">
    <w:pPr>
      <w:pStyle w:val="a4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3" w:rsidRDefault="008C43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09DB"/>
    <w:rsid w:val="00046E01"/>
    <w:rsid w:val="000809F6"/>
    <w:rsid w:val="000F6A81"/>
    <w:rsid w:val="00142F31"/>
    <w:rsid w:val="001719D0"/>
    <w:rsid w:val="001D3DE8"/>
    <w:rsid w:val="00207D8F"/>
    <w:rsid w:val="0026343C"/>
    <w:rsid w:val="002A5F99"/>
    <w:rsid w:val="002D1A05"/>
    <w:rsid w:val="002D7CA4"/>
    <w:rsid w:val="0035613B"/>
    <w:rsid w:val="003D19D1"/>
    <w:rsid w:val="004216ED"/>
    <w:rsid w:val="004B7DB0"/>
    <w:rsid w:val="004C0A22"/>
    <w:rsid w:val="004C550D"/>
    <w:rsid w:val="004E30D7"/>
    <w:rsid w:val="005A70CB"/>
    <w:rsid w:val="005C23A9"/>
    <w:rsid w:val="006017F6"/>
    <w:rsid w:val="00616771"/>
    <w:rsid w:val="00672739"/>
    <w:rsid w:val="00682CB3"/>
    <w:rsid w:val="006E73DC"/>
    <w:rsid w:val="0072448D"/>
    <w:rsid w:val="007B4899"/>
    <w:rsid w:val="007C01C3"/>
    <w:rsid w:val="007C307B"/>
    <w:rsid w:val="008409DB"/>
    <w:rsid w:val="008731A0"/>
    <w:rsid w:val="008B3ECF"/>
    <w:rsid w:val="008C43F3"/>
    <w:rsid w:val="008D0B64"/>
    <w:rsid w:val="00900210"/>
    <w:rsid w:val="009911E2"/>
    <w:rsid w:val="00A6066C"/>
    <w:rsid w:val="00A809CE"/>
    <w:rsid w:val="00A94FFA"/>
    <w:rsid w:val="00AD7711"/>
    <w:rsid w:val="00AE7A03"/>
    <w:rsid w:val="00AF2FEF"/>
    <w:rsid w:val="00BF5678"/>
    <w:rsid w:val="00C12F17"/>
    <w:rsid w:val="00D07BA3"/>
    <w:rsid w:val="00D4378B"/>
    <w:rsid w:val="00D96CAC"/>
    <w:rsid w:val="00E5390C"/>
    <w:rsid w:val="00EF5989"/>
    <w:rsid w:val="00F27920"/>
    <w:rsid w:val="00F84243"/>
    <w:rsid w:val="00FE1809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9DB"/>
  </w:style>
  <w:style w:type="paragraph" w:styleId="a6">
    <w:name w:val="footer"/>
    <w:basedOn w:val="a"/>
    <w:link w:val="a7"/>
    <w:uiPriority w:val="99"/>
    <w:semiHidden/>
    <w:unhideWhenUsed/>
    <w:rsid w:val="0084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9DB"/>
  </w:style>
  <w:style w:type="paragraph" w:styleId="a8">
    <w:name w:val="Balloon Text"/>
    <w:basedOn w:val="a"/>
    <w:link w:val="a9"/>
    <w:uiPriority w:val="99"/>
    <w:semiHidden/>
    <w:unhideWhenUsed/>
    <w:rsid w:val="0084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9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71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k-tral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Alex</cp:lastModifiedBy>
  <cp:revision>17</cp:revision>
  <dcterms:created xsi:type="dcterms:W3CDTF">2013-07-01T09:46:00Z</dcterms:created>
  <dcterms:modified xsi:type="dcterms:W3CDTF">2014-02-25T07:25:00Z</dcterms:modified>
</cp:coreProperties>
</file>